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left"/>
        <w:spacing w:before="0" w:beforeAutospacing="0" w:after="0" w:afterAutospacing="0" w:lineRule="auto" w:line="240"/>
        <w:rPr>
          <w:szCs w:val="28"/>
          <w:bCs/>
          <w:b w:val="1"/>
          <w:i w:val="0"/>
          <w:sz w:val="28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1"/>
          <w:i w:val="0"/>
          <w:sz w:val="28"/>
          <w:spacing w:val="0"/>
          <w:w w:val="100"/>
          <w:rFonts w:ascii="宋体" w:cs="宋体" w:eastAsia="宋体" w:hAnsi="宋体" w:hint="eastAsia"/>
          <w:caps w:val="0"/>
        </w:rPr>
        <w:t xml:space="preserve">     </w:t>
      </w:r>
      <w:r>
        <w:rPr>
          <w:szCs w:val="28"/>
          <w:bCs/>
          <w:b w:val="1"/>
          <w:i w:val="0"/>
          <w:sz w:val="28"/>
          <w:spacing w:val="0"/>
          <w:w w:val="100"/>
          <w:rFonts w:ascii="宋体" w:cs="宋体" w:eastAsia="宋体" w:hAnsi="宋体" w:hint="eastAsia"/>
          <w:caps w:val="0"/>
        </w:rPr>
        <w:t>第13节课《中医病因学经典三因极一病症方论》</w:t>
      </w:r>
    </w:p>
    <w:p>
      <w:pPr>
        <w:jc w:val="left"/>
        <w:spacing w:before="0" w:beforeAutospacing="0" w:after="0" w:afterAutospacing="0" w:lineRule="auto" w:line="240"/>
        <w:rPr>
          <w:szCs w:val="28"/>
          <w:bCs/>
          <w:b w:val="1"/>
          <w:i w:val="0"/>
          <w:sz w:val="28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1"/>
          <w:i w:val="0"/>
          <w:sz w:val="28"/>
          <w:spacing w:val="0"/>
          <w:w w:val="100"/>
          <w:rFonts w:ascii="宋体" w:cs="宋体" w:eastAsia="宋体" w:hAnsi="宋体" w:hint="eastAsia"/>
          <w:caps w:val="0"/>
        </w:rPr>
        <w:t xml:space="preserve">              </w:t>
      </w:r>
      <w:r>
        <w:rPr>
          <w:szCs w:val="28"/>
          <w:bCs/>
          <w:b w:val="1"/>
          <w:i w:val="0"/>
          <w:sz w:val="28"/>
          <w:spacing w:val="0"/>
          <w:w w:val="100"/>
          <w:rFonts w:ascii="宋体" w:cs="宋体" w:eastAsia="宋体" w:hAnsi="宋体" w:hint="eastAsia"/>
          <w:caps w:val="0"/>
        </w:rPr>
        <w:t>---课前作业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Cs/>
          <w:b w:val="1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1.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 xml:space="preserve"> 下列</w:t>
      </w: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哪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位医家首先将病因区分</w:t>
      </w: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为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「外所因」、「内所因」与「不内外因」？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(A)王冰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(B)钱乙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(√vC)陈无择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(D)巢元方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2160" w:firstLineChars="900"/>
        <w:textAlignment w:val="baseline"/>
      </w:pPr>
      <w:r>
        <w:rPr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/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Cs/>
          <w:b w:val="1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 xml:space="preserve">2. 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下列眼病病因，何者</w:t>
      </w: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为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不内外因？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(A)风、寒、暑、湿、燥、火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(B)喜、怒、忧、思、悲、恐、惊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(√C)起居不慎，劳役过度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(D)内热外蒸，腠理不密，相召外邪乘虚而入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2160" w:firstLineChars="900"/>
        <w:textAlignment w:val="baseline"/>
      </w:pPr>
      <w:r>
        <w:rPr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/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Cs/>
          <w:b w:val="1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3.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 xml:space="preserve"> 在六淫当中，具有伤津耗气的外邪为何？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√A.暑邪 B.火邪 C.燥邪 D.风邪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2160" w:firstLineChars="900"/>
        <w:textAlignment w:val="baseline"/>
      </w:pPr>
      <w:r>
        <w:rPr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/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Cs/>
          <w:b w:val="1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4.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 xml:space="preserve"> 病人有头痛、恶风、汗出，脘腹冷痛，腹泻，四肢冷而且沉重，舌苔腻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，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则此人最有可能感染的外邪为何?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A.风、湿、热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√B.风、寒、湿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C.暑、湿、热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D.风、暑、热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2160" w:firstLineChars="900"/>
        <w:textAlignment w:val="baseline"/>
      </w:pPr>
      <w:r>
        <w:rPr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/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Cs/>
          <w:b w:val="1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5.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 xml:space="preserve"> 下列外邪何者最容易侵犯肺?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√A.风寒、风热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B.暑、湿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C.</w:t>
      </w: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干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燥、暑热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D.风湿、风寒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2160" w:firstLineChars="900"/>
        <w:textAlignment w:val="baseline"/>
      </w:pPr>
      <w:r>
        <w:rPr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/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Cs/>
          <w:b w:val="1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6.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 xml:space="preserve"> 搔痒、摇动是下列何种外邪的致病</w:t>
      </w: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特征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?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A.火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B.湿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C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.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燥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√D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.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风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2160" w:firstLineChars="900"/>
        <w:textAlignment w:val="baseline"/>
      </w:pPr>
      <w:r>
        <w:rPr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/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Cs/>
          <w:b w:val="1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7.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 xml:space="preserve"> 燥邪最容易损伤以下哪一个臟腑？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√A.肺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B.肾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C.脾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D.心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2160" w:firstLineChars="900"/>
        <w:textAlignment w:val="baseline"/>
      </w:pPr>
      <w:r>
        <w:rPr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/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Cs/>
          <w:b w:val="1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8.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 xml:space="preserve"> 下列何者</w:t>
      </w: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为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不内不外因的致病实例?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A. 夏天出外在太阳下太外而中暑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√B. 被蜜蜂叮到而肿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C. 太生气而中风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D. 风雨中等女友过久而感冒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2160" w:firstLineChars="900"/>
        <w:textAlignment w:val="baseline"/>
      </w:pPr>
      <w:r>
        <w:rPr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/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Cs/>
          <w:b w:val="1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9.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 xml:space="preserve"> 过度忧虑会损伤下列何</w:t>
      </w: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脏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腑?</w:t>
      </w:r>
      <w:bookmarkStart w:id="0" w:name="_GoBack"/>
      <w:bookmarkEnd w:id="0"/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A.心与脾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B.肺与肾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C.心与肾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√D.肺与脾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2160" w:firstLineChars="900"/>
        <w:textAlignment w:val="baseline"/>
      </w:pPr>
      <w:r>
        <w:rPr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/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Cs/>
          <w:b w:val="1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10.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 xml:space="preserve"> 某中年妇女患有骨质疏</w:t>
      </w: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松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症，她是由</w:t>
      </w: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于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 xml:space="preserve"> 5 年前女儿被绑架之后才开始的，依照中医理论来看，她发病的原因为何？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2160" w:firstLineChars="900"/>
        <w:textAlignment w:val="baseline"/>
      </w:pPr>
      <w:r>
        <w:rPr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/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A.因为忧虑而损伤脾</w:t>
      </w:r>
    </w:p>
    <w:p>
      <w:pPr>
        <w:jc w:val="left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√B.因为恐惧而损伤肾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C.因为悲伤而损伤肾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D.因为思虑而损伤心</w:t>
      </w:r>
    </w:p>
    <w:p>
      <w:pPr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2160" w:firstLineChars="900"/>
        <w:textAlignment w:val="baseline"/>
      </w:pPr>
      <w:r>
        <w:rPr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6219A"/>
    <w:rsid w:val="02CB379F"/>
    <w:rsid w:val="2EC6219A"/>
    <w:rsid w:val="327D171F"/>
    <w:rsid w:val="417E5293"/>
    <w:rsid w:val="66B84B86"/>
    <w:rsid w:val="733B2D3B"/>
    <w:rsid w:val="750D3ADF"/>
    <w:rsid w:val="7D6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2022-04-29T09:31:00Z</dcterms:created>
  <dc:creator> 娟子 </dc:creator>
  <cp:lastModifiedBy> 娟子 </cp:lastModifiedBy>
  <dcterms:modified xsi:type="dcterms:W3CDTF">2022-04-29T13:33:41Z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第13节课《中医病因学经典三因极一病症方论》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---课前作业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 xml:space="preserve"> 下列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哪</w:t>
      </w:r>
      <w:r>
        <w:rPr>
          <w:rFonts w:hint="eastAsia" w:ascii="宋体" w:hAnsi="宋体" w:eastAsia="宋体" w:cs="宋体"/>
          <w:sz w:val="24"/>
          <w:szCs w:val="24"/>
        </w:rPr>
        <w:t>位医家首先将病因区分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「外所因」、「内所因」与「不内外因」？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(A)王冰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(B)钱乙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(C)陈无择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(D)巢元方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</w:rPr>
        <w:t>下列眼病病因，何者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不内外因？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(A)风、寒、暑、湿、燥、火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(B)喜、怒、忧、思、悲、恐、惊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(C)起居不慎，劳役过度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(D)内热外蒸，腠理不密，相召外邪乘虚而入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 xml:space="preserve"> 在六淫当中，具有伤津耗气的外邪为何？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A.暑邪 B.火邪 C.燥邪 D.风邪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 xml:space="preserve"> 病人有头痛、恶风、汗出，脘腹冷痛，腹泻，四肢冷而且沉重，舌苔腻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则此人最有可能感染的外邪为何?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A.风、湿、热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B.风、寒、湿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C.暑、湿、热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D.风、暑、热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 xml:space="preserve"> 下列外邪何者最容易侵犯肺?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A.风寒、风热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B.暑、湿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干</w:t>
      </w:r>
      <w:r>
        <w:rPr>
          <w:rFonts w:hint="eastAsia" w:ascii="宋体" w:hAnsi="宋体" w:eastAsia="宋体" w:cs="宋体"/>
          <w:sz w:val="24"/>
          <w:szCs w:val="24"/>
        </w:rPr>
        <w:t>燥、暑热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D.风湿、风寒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 xml:space="preserve"> 搔痒、摇动是下列何种外邪的致病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特征</w:t>
      </w:r>
      <w:r>
        <w:rPr>
          <w:rFonts w:hint="eastAsia" w:ascii="宋体" w:hAnsi="宋体" w:eastAsia="宋体" w:cs="宋体"/>
          <w:sz w:val="24"/>
          <w:szCs w:val="24"/>
        </w:rPr>
        <w:t>?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A.火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燥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风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 xml:space="preserve"> 燥邪最容易损伤以下哪一个臟腑？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A.肺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D.心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 xml:space="preserve"> 下列何者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不内不外因的致病实例?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 夏天出外在太阳下太外而中暑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 被蜜蜂叮到而肿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 太生气而中风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 风雨中等女友过久而感冒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 xml:space="preserve"> 过度忧虑会损伤下列何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脏</w:t>
      </w:r>
      <w:r>
        <w:rPr>
          <w:rFonts w:hint="eastAsia" w:ascii="宋体" w:hAnsi="宋体" w:eastAsia="宋体" w:cs="宋体"/>
          <w:sz w:val="24"/>
          <w:szCs w:val="24"/>
        </w:rPr>
        <w:t>腑?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A.心与脾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B.肺与肾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C.心与肾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D.肺与脾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 xml:space="preserve"> 某中年妇女患有骨质疏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松</w:t>
      </w:r>
      <w:r>
        <w:rPr>
          <w:rFonts w:hint="eastAsia" w:ascii="宋体" w:hAnsi="宋体" w:eastAsia="宋体" w:cs="宋体"/>
          <w:sz w:val="24"/>
          <w:szCs w:val="24"/>
        </w:rPr>
        <w:t>症，她是由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eastAsia="宋体" w:cs="宋体"/>
          <w:sz w:val="24"/>
          <w:szCs w:val="24"/>
        </w:rPr>
        <w:t xml:space="preserve"> 5 年前女儿被绑架之后才开始的，依照中医理论来看，她发病的原因为何？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A.因为忧虑而损伤脾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B.因为恐惧而损伤肾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C.因为悲伤而损伤肾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D.因为思虑而损伤心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
</file>