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第13节课《中医病因学经典三因极一病症方论》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---课前作业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 xml:space="preserve"> 下列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哪</w:t>
      </w:r>
      <w:r>
        <w:rPr>
          <w:rFonts w:hint="eastAsia" w:ascii="宋体" w:hAnsi="宋体" w:eastAsia="宋体" w:cs="宋体"/>
          <w:sz w:val="24"/>
          <w:szCs w:val="24"/>
        </w:rPr>
        <w:t>位医家首先将病因区分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「外所因」、「内所因」与「不内外因」？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(A)王冰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(B)钱乙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</w:rPr>
        <w:t>(C)陈无择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(D)巢元方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2. </w:t>
      </w:r>
      <w:r>
        <w:rPr>
          <w:rFonts w:hint="eastAsia" w:ascii="宋体" w:hAnsi="宋体" w:eastAsia="宋体" w:cs="宋体"/>
          <w:sz w:val="24"/>
          <w:szCs w:val="24"/>
        </w:rPr>
        <w:t>下列眼病病因，何者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不内外因？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(A)风、寒、暑、湿、燥、火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(B)喜、怒、忧、思、悲、恐、惊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</w:rPr>
        <w:t>(C)起居不慎，劳役过度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(D)内热外蒸，腠理不密，相召外邪乘虚而入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 xml:space="preserve"> 在六淫当中，具有伤津耗气的外邪为何？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A.暑邪 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 xml:space="preserve">B.火邪 </w:t>
      </w:r>
      <w:r>
        <w:rPr>
          <w:rFonts w:hint="eastAsia" w:ascii="宋体" w:hAnsi="宋体" w:eastAsia="宋体" w:cs="宋体"/>
          <w:sz w:val="24"/>
          <w:szCs w:val="24"/>
        </w:rPr>
        <w:t>C.燥邪 D.风邪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 xml:space="preserve"> 病人有头痛、恶风、汗出，脘腹冷痛，腹泻，四肢冷而且沉重，舌苔腻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则此人最有可能感染的外邪为何?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A.风、湿、热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</w:rPr>
        <w:t>B.风、寒、湿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C.暑、湿、热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D.风、暑、热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 xml:space="preserve"> 下列外邪何者最容易侵犯肺?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</w:rPr>
        <w:t>A.风寒、风热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B.暑、湿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干</w:t>
      </w:r>
      <w:r>
        <w:rPr>
          <w:rFonts w:hint="eastAsia" w:ascii="宋体" w:hAnsi="宋体" w:eastAsia="宋体" w:cs="宋体"/>
          <w:sz w:val="24"/>
          <w:szCs w:val="24"/>
        </w:rPr>
        <w:t>燥、暑热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D.风湿、风寒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 xml:space="preserve"> 搔痒、摇动是下列何种外邪的致病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特征</w:t>
      </w:r>
      <w:r>
        <w:rPr>
          <w:rFonts w:hint="eastAsia" w:ascii="宋体" w:hAnsi="宋体" w:eastAsia="宋体" w:cs="宋体"/>
          <w:sz w:val="24"/>
          <w:szCs w:val="24"/>
        </w:rPr>
        <w:t>?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A.火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燥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</w:rPr>
        <w:t>D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风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 xml:space="preserve"> 燥邪最容易损伤以下哪一个臟腑？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</w:rPr>
        <w:t>A.肺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B.肾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C.脾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D.心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 xml:space="preserve"> 下列何者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不内不外因的致病实例?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 夏天出外在太阳下太外而中暑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</w:rPr>
        <w:t>B. 被蜜蜂叮到而肿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 太生气而中风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 风雨中等女友过久而感冒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 xml:space="preserve"> 过度忧虑会损伤下列何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脏</w:t>
      </w:r>
      <w:r>
        <w:rPr>
          <w:rFonts w:hint="eastAsia" w:ascii="宋体" w:hAnsi="宋体" w:eastAsia="宋体" w:cs="宋体"/>
          <w:sz w:val="24"/>
          <w:szCs w:val="24"/>
        </w:rPr>
        <w:t>腑?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A.心与脾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B.肺与肾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C.心与肾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</w:rPr>
        <w:t>D.肺与脾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 xml:space="preserve"> 某中年妇女患有骨质疏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松</w:t>
      </w:r>
      <w:r>
        <w:rPr>
          <w:rFonts w:hint="eastAsia" w:ascii="宋体" w:hAnsi="宋体" w:eastAsia="宋体" w:cs="宋体"/>
          <w:sz w:val="24"/>
          <w:szCs w:val="24"/>
        </w:rPr>
        <w:t>症，她是由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</w:t>
      </w:r>
      <w:r>
        <w:rPr>
          <w:rFonts w:hint="eastAsia" w:ascii="宋体" w:hAnsi="宋体" w:eastAsia="宋体" w:cs="宋体"/>
          <w:sz w:val="24"/>
          <w:szCs w:val="24"/>
        </w:rPr>
        <w:t xml:space="preserve"> 5 年前女儿被绑架之后才开始的，依照中医理论来看，她发病的原因为何？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A.因为忧虑而损伤脾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</w:rPr>
        <w:t>B.因为恐惧而损伤肾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C.因为悲伤而损伤肾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D.因为思虑而损伤心</w:t>
      </w:r>
      <w:bookmarkStart w:id="0" w:name="_GoBack"/>
      <w:bookmarkEnd w:id="0"/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ODY5NDFiZjk3MzYzOWM1ZTg4NjQ1NmVkZDIwZmIifQ=="/>
  </w:docVars>
  <w:rsids>
    <w:rsidRoot w:val="2EC6219A"/>
    <w:rsid w:val="02CB379F"/>
    <w:rsid w:val="2EC6219A"/>
    <w:rsid w:val="327D171F"/>
    <w:rsid w:val="39F97E5A"/>
    <w:rsid w:val="417E5293"/>
    <w:rsid w:val="66B84B86"/>
    <w:rsid w:val="733B2D3B"/>
    <w:rsid w:val="750D3ADF"/>
    <w:rsid w:val="7D6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572</Characters>
  <Lines>0</Lines>
  <Paragraphs>0</Paragraphs>
  <TotalTime>36</TotalTime>
  <ScaleCrop>false</ScaleCrop>
  <LinksUpToDate>false</LinksUpToDate>
  <CharactersWithSpaces>610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2022-04-29T09:31:00Z</dcterms:created>
  <dc:creator> 娟子 </dc:creator>
  <cp:lastModifiedBy>长腿叔叔013</cp:lastModifiedBy>
  <dcterms:modified xsi:type="dcterms:W3CDTF">2022-05-07T12:27:15Z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3667FBC90C55440C959EC215C4849CBE</vt:lpwstr>
  </property>
</Properties>
</file>