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AC" w:rsidRPr="00734D80" w:rsidRDefault="00FF2A6A">
      <w:pPr>
        <w:rPr>
          <w:rFonts w:hint="eastAsia"/>
          <w:b/>
          <w:sz w:val="24"/>
          <w:szCs w:val="24"/>
        </w:rPr>
      </w:pPr>
      <w:bookmarkStart w:id="0" w:name="_GoBack"/>
      <w:bookmarkEnd w:id="0"/>
      <w:r w:rsidRPr="00734D80">
        <w:rPr>
          <w:rFonts w:hint="eastAsia"/>
          <w:b/>
          <w:sz w:val="24"/>
          <w:szCs w:val="24"/>
        </w:rPr>
        <w:t>方剂：小青龙汤</w:t>
      </w:r>
    </w:p>
    <w:p w:rsidR="00FF2A6A" w:rsidRPr="00734D80" w:rsidRDefault="00FF2A6A">
      <w:pPr>
        <w:rPr>
          <w:rFonts w:hint="eastAsia"/>
          <w:b/>
          <w:sz w:val="24"/>
          <w:szCs w:val="24"/>
        </w:rPr>
      </w:pPr>
      <w:r w:rsidRPr="00734D80">
        <w:rPr>
          <w:rFonts w:hint="eastAsia"/>
          <w:b/>
          <w:sz w:val="24"/>
          <w:szCs w:val="24"/>
        </w:rPr>
        <w:t>组成；麻黄（</w:t>
      </w:r>
      <w:r w:rsidRPr="00734D80">
        <w:rPr>
          <w:rFonts w:hint="eastAsia"/>
          <w:b/>
          <w:sz w:val="24"/>
          <w:szCs w:val="24"/>
        </w:rPr>
        <w:t>三两去节</w:t>
      </w:r>
      <w:r w:rsidRPr="00734D80">
        <w:rPr>
          <w:rFonts w:hint="eastAsia"/>
          <w:b/>
          <w:sz w:val="24"/>
          <w:szCs w:val="24"/>
        </w:rPr>
        <w:t>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芍药（三两）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五味子（半升）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干姜（</w:t>
      </w:r>
      <w:r w:rsidRPr="00734D80">
        <w:rPr>
          <w:rFonts w:hint="eastAsia"/>
          <w:b/>
          <w:sz w:val="24"/>
          <w:szCs w:val="24"/>
        </w:rPr>
        <w:t>二两</w:t>
      </w:r>
      <w:r w:rsidRPr="00734D80">
        <w:rPr>
          <w:rFonts w:hint="eastAsia"/>
          <w:b/>
          <w:sz w:val="24"/>
          <w:szCs w:val="24"/>
        </w:rPr>
        <w:t>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甘草（二两炙）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桂枝（三两）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半夏（三两洗）</w:t>
      </w:r>
      <w:r w:rsidRPr="00734D80">
        <w:rPr>
          <w:rFonts w:hint="eastAsia"/>
          <w:b/>
          <w:sz w:val="24"/>
          <w:szCs w:val="24"/>
        </w:rPr>
        <w:t xml:space="preserve"> </w:t>
      </w:r>
      <w:r w:rsidRPr="00734D80">
        <w:rPr>
          <w:rFonts w:hint="eastAsia"/>
          <w:b/>
          <w:sz w:val="24"/>
          <w:szCs w:val="24"/>
        </w:rPr>
        <w:t>细心（三两）</w:t>
      </w:r>
    </w:p>
    <w:p w:rsidR="00FF2A6A" w:rsidRPr="00734D80" w:rsidRDefault="00FF2A6A">
      <w:pPr>
        <w:rPr>
          <w:rFonts w:hint="eastAsia"/>
          <w:b/>
          <w:sz w:val="24"/>
          <w:szCs w:val="24"/>
        </w:rPr>
      </w:pPr>
    </w:p>
    <w:p w:rsidR="00FF2A6A" w:rsidRPr="00734D80" w:rsidRDefault="00FF2A6A">
      <w:pPr>
        <w:rPr>
          <w:rFonts w:hint="eastAsia"/>
          <w:b/>
          <w:sz w:val="24"/>
          <w:szCs w:val="24"/>
        </w:rPr>
      </w:pPr>
      <w:r w:rsidRPr="00734D80">
        <w:rPr>
          <w:rFonts w:hint="eastAsia"/>
          <w:b/>
          <w:sz w:val="24"/>
          <w:szCs w:val="24"/>
        </w:rPr>
        <w:t>【方剂单味药药性分布图】</w:t>
      </w:r>
    </w:p>
    <w:p w:rsidR="00FF2A6A" w:rsidRPr="00734D80" w:rsidRDefault="00FF2A6A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F2A6A" w:rsidRPr="00734D80" w:rsidTr="00C235AB"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温热药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平药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寒凉药</w:t>
            </w:r>
          </w:p>
        </w:tc>
      </w:tr>
      <w:tr w:rsidR="00FF2A6A" w:rsidRPr="00734D80" w:rsidTr="00FF2A6A">
        <w:trPr>
          <w:trHeight w:val="606"/>
        </w:trPr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补药</w:t>
            </w:r>
          </w:p>
        </w:tc>
        <w:tc>
          <w:tcPr>
            <w:tcW w:w="2130" w:type="dxa"/>
          </w:tcPr>
          <w:p w:rsidR="00FF2A6A" w:rsidRPr="00734D80" w:rsidRDefault="00FF2A6A" w:rsidP="00FF2A6A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桂枝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干姜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半夏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</w:p>
          <w:p w:rsidR="00FF2A6A" w:rsidRPr="00734D80" w:rsidRDefault="00FF2A6A" w:rsidP="00FF2A6A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五味子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炙甘草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芍药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F2A6A" w:rsidRPr="00734D80" w:rsidTr="00FF2A6A">
        <w:trPr>
          <w:trHeight w:val="700"/>
        </w:trPr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平药</w:t>
            </w: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F2A6A" w:rsidRPr="00734D80" w:rsidTr="00FF2A6A">
        <w:trPr>
          <w:trHeight w:val="668"/>
        </w:trPr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泻药</w:t>
            </w: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麻黄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4D80">
              <w:rPr>
                <w:rFonts w:hint="eastAsia"/>
                <w:b/>
                <w:sz w:val="24"/>
                <w:szCs w:val="24"/>
              </w:rPr>
              <w:t>细心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FF2A6A" w:rsidRPr="00734D80" w:rsidRDefault="00FF2A6A">
      <w:pPr>
        <w:rPr>
          <w:rFonts w:hint="eastAsia"/>
          <w:b/>
          <w:sz w:val="24"/>
          <w:szCs w:val="24"/>
        </w:rPr>
      </w:pPr>
    </w:p>
    <w:p w:rsidR="00FF2A6A" w:rsidRPr="00734D80" w:rsidRDefault="00FF2A6A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F2A6A" w:rsidRPr="00734D80" w:rsidTr="00FF2A6A">
        <w:trPr>
          <w:trHeight w:val="644"/>
        </w:trPr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升</w:t>
            </w:r>
            <w:r w:rsidR="0064537D"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性</w:t>
            </w:r>
            <w:r w:rsidR="0064537D"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药</w:t>
            </w: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平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药</w:t>
            </w:r>
          </w:p>
        </w:tc>
        <w:tc>
          <w:tcPr>
            <w:tcW w:w="2131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降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性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药</w:t>
            </w:r>
          </w:p>
        </w:tc>
      </w:tr>
      <w:tr w:rsidR="00FF2A6A" w:rsidRPr="00734D80" w:rsidTr="00FF2A6A">
        <w:trPr>
          <w:trHeight w:val="554"/>
        </w:trPr>
        <w:tc>
          <w:tcPr>
            <w:tcW w:w="2130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散发药</w:t>
            </w:r>
          </w:p>
        </w:tc>
        <w:tc>
          <w:tcPr>
            <w:tcW w:w="2130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干姜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</w:p>
        </w:tc>
        <w:tc>
          <w:tcPr>
            <w:tcW w:w="2131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桂枝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麻黄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</w:p>
        </w:tc>
        <w:tc>
          <w:tcPr>
            <w:tcW w:w="2131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细心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4D80">
              <w:rPr>
                <w:rFonts w:hint="eastAsia"/>
                <w:b/>
                <w:sz w:val="24"/>
                <w:szCs w:val="24"/>
              </w:rPr>
              <w:t>半夏</w:t>
            </w:r>
            <w:r w:rsidR="00DC2253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☀</w:t>
            </w:r>
          </w:p>
        </w:tc>
      </w:tr>
      <w:tr w:rsidR="00FF2A6A" w:rsidRPr="00734D80" w:rsidTr="00FF2A6A">
        <w:trPr>
          <w:trHeight w:val="562"/>
        </w:trPr>
        <w:tc>
          <w:tcPr>
            <w:tcW w:w="2130" w:type="dxa"/>
          </w:tcPr>
          <w:p w:rsidR="00FF2A6A" w:rsidRPr="00734D80" w:rsidRDefault="0064537D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平药</w:t>
            </w: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F2A6A" w:rsidRPr="00734D80" w:rsidTr="00FF2A6A">
        <w:trPr>
          <w:trHeight w:val="698"/>
        </w:trPr>
        <w:tc>
          <w:tcPr>
            <w:tcW w:w="2130" w:type="dxa"/>
          </w:tcPr>
          <w:p w:rsidR="00FF2A6A" w:rsidRPr="00734D80" w:rsidRDefault="00636D3B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收性药</w:t>
            </w:r>
          </w:p>
        </w:tc>
        <w:tc>
          <w:tcPr>
            <w:tcW w:w="2130" w:type="dxa"/>
          </w:tcPr>
          <w:p w:rsidR="00FF2A6A" w:rsidRPr="00734D80" w:rsidRDefault="00FF2A6A" w:rsidP="00C235AB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FF2A6A" w:rsidRPr="00734D80" w:rsidRDefault="00636D3B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炙甘草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  <w:r w:rsidRPr="00734D8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34D80">
              <w:rPr>
                <w:rFonts w:hint="eastAsia"/>
                <w:b/>
                <w:sz w:val="24"/>
                <w:szCs w:val="24"/>
              </w:rPr>
              <w:t>芍药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1" w:type="dxa"/>
          </w:tcPr>
          <w:p w:rsidR="00FF2A6A" w:rsidRPr="00734D80" w:rsidRDefault="00636D3B" w:rsidP="00C235AB">
            <w:pPr>
              <w:rPr>
                <w:rFonts w:hint="eastAsia"/>
                <w:b/>
                <w:sz w:val="24"/>
                <w:szCs w:val="24"/>
              </w:rPr>
            </w:pPr>
            <w:r w:rsidRPr="00734D80">
              <w:rPr>
                <w:rFonts w:hint="eastAsia"/>
                <w:b/>
                <w:sz w:val="24"/>
                <w:szCs w:val="24"/>
              </w:rPr>
              <w:t>五味子</w:t>
            </w:r>
            <w:r w:rsidR="00734D80" w:rsidRPr="00734D80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☂</w:t>
            </w:r>
            <w:r w:rsidR="00734D80" w:rsidRPr="00734D80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FF2A6A" w:rsidRPr="00734D80" w:rsidRDefault="00FF2A6A" w:rsidP="00FF2A6A">
      <w:pPr>
        <w:rPr>
          <w:rFonts w:hint="eastAsia"/>
          <w:b/>
          <w:sz w:val="24"/>
          <w:szCs w:val="24"/>
        </w:rPr>
      </w:pPr>
    </w:p>
    <w:p w:rsidR="00FF2A6A" w:rsidRPr="00734D80" w:rsidRDefault="00FF2A6A">
      <w:pPr>
        <w:rPr>
          <w:rFonts w:hint="eastAsia"/>
          <w:b/>
          <w:sz w:val="24"/>
          <w:szCs w:val="24"/>
        </w:rPr>
      </w:pPr>
    </w:p>
    <w:sectPr w:rsidR="00FF2A6A" w:rsidRPr="0073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A"/>
    <w:rsid w:val="004449AC"/>
    <w:rsid w:val="00636D3B"/>
    <w:rsid w:val="0064537D"/>
    <w:rsid w:val="00734D80"/>
    <w:rsid w:val="00DC2253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2022-04-20T09:13:00Z</dcterms:created>
  <dcterms:modified xsi:type="dcterms:W3CDTF">2022-04-20T09:13:00Z</dcterms:modified>
</cp:coreProperties>
</file>